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BB2E3" w14:textId="77777777" w:rsidR="007B23C3" w:rsidRDefault="007B23C3" w:rsidP="00EB5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F32">
        <w:rPr>
          <w:rFonts w:ascii="Times New Roman" w:hAnsi="Times New Roman" w:cs="Times New Roman"/>
          <w:b/>
          <w:bCs/>
          <w:sz w:val="28"/>
          <w:szCs w:val="28"/>
        </w:rPr>
        <w:t xml:space="preserve">Ведение </w:t>
      </w:r>
      <w:proofErr w:type="spellStart"/>
      <w:r w:rsidRPr="00EB5F32">
        <w:rPr>
          <w:rFonts w:ascii="Times New Roman" w:hAnsi="Times New Roman" w:cs="Times New Roman"/>
          <w:b/>
          <w:bCs/>
          <w:sz w:val="28"/>
          <w:szCs w:val="28"/>
        </w:rPr>
        <w:t>госпаблика</w:t>
      </w:r>
      <w:proofErr w:type="spellEnd"/>
      <w:r w:rsidRPr="00EB5F32">
        <w:rPr>
          <w:rFonts w:ascii="Times New Roman" w:hAnsi="Times New Roman" w:cs="Times New Roman"/>
          <w:b/>
          <w:bCs/>
          <w:sz w:val="28"/>
          <w:szCs w:val="28"/>
        </w:rPr>
        <w:t xml:space="preserve">, как направление работы </w:t>
      </w:r>
      <w:proofErr w:type="spellStart"/>
      <w:r w:rsidRPr="00EB5F32">
        <w:rPr>
          <w:rFonts w:ascii="Times New Roman" w:hAnsi="Times New Roman" w:cs="Times New Roman"/>
          <w:b/>
          <w:bCs/>
          <w:sz w:val="28"/>
          <w:szCs w:val="28"/>
        </w:rPr>
        <w:t>медиацентра</w:t>
      </w:r>
      <w:proofErr w:type="spellEnd"/>
    </w:p>
    <w:p w14:paraId="68311040" w14:textId="77777777" w:rsidR="00EB78F8" w:rsidRPr="00EB5F32" w:rsidRDefault="00EB78F8" w:rsidP="00EB5F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C3A61" w14:textId="757F9B74" w:rsidR="007B23C3" w:rsidRPr="008657FF" w:rsidRDefault="00053DD6" w:rsidP="005315D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Шейнрок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Анастасия Сергеевна, заместитель директора по воспитательной работе МБОУ «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Металлплощадская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261390DD" w14:textId="77777777" w:rsidR="007B23C3" w:rsidRPr="008657FF" w:rsidRDefault="007B23C3" w:rsidP="005315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B2EFA0" w14:textId="3CDA8455" w:rsidR="0046522F" w:rsidRPr="008657FF" w:rsidRDefault="003334C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</w:t>
      </w:r>
      <w:r w:rsidR="00C60D34" w:rsidRPr="008657FF">
        <w:rPr>
          <w:rFonts w:ascii="Times New Roman" w:hAnsi="Times New Roman" w:cs="Times New Roman"/>
          <w:sz w:val="28"/>
          <w:szCs w:val="28"/>
        </w:rPr>
        <w:t>–</w:t>
      </w:r>
      <w:r w:rsidRPr="008657FF">
        <w:rPr>
          <w:rFonts w:ascii="Times New Roman" w:hAnsi="Times New Roman" w:cs="Times New Roman"/>
          <w:sz w:val="28"/>
          <w:szCs w:val="28"/>
        </w:rPr>
        <w:t xml:space="preserve"> это</w:t>
      </w:r>
      <w:r w:rsidR="00C60D34" w:rsidRPr="008657FF">
        <w:rPr>
          <w:rFonts w:ascii="Times New Roman" w:hAnsi="Times New Roman" w:cs="Times New Roman"/>
          <w:sz w:val="28"/>
          <w:szCs w:val="28"/>
        </w:rPr>
        <w:t xml:space="preserve"> центр информационной структуры школы; </w:t>
      </w:r>
    </w:p>
    <w:p w14:paraId="063D8CC6" w14:textId="71C6BA47" w:rsidR="00D8033B" w:rsidRPr="008657FF" w:rsidRDefault="007669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в нашей школе реализуется посредством программы внеурочной деятельности</w:t>
      </w:r>
      <w:r w:rsidR="00D8033B" w:rsidRPr="008657FF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proofErr w:type="spellStart"/>
      <w:r w:rsidR="00D8033B" w:rsidRPr="008657F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D8033B" w:rsidRPr="008657FF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D8033B" w:rsidRPr="008657FF">
        <w:rPr>
          <w:rFonts w:ascii="Times New Roman" w:hAnsi="Times New Roman" w:cs="Times New Roman"/>
          <w:sz w:val="28"/>
          <w:szCs w:val="28"/>
        </w:rPr>
        <w:t>Айтмагамбетова</w:t>
      </w:r>
      <w:proofErr w:type="spellEnd"/>
      <w:r w:rsidR="00D8033B" w:rsidRPr="008657FF">
        <w:rPr>
          <w:rFonts w:ascii="Times New Roman" w:hAnsi="Times New Roman" w:cs="Times New Roman"/>
          <w:sz w:val="28"/>
          <w:szCs w:val="28"/>
        </w:rPr>
        <w:t xml:space="preserve"> Алена Дмитриевна</w:t>
      </w:r>
      <w:r w:rsidR="00744E04" w:rsidRPr="008657FF">
        <w:rPr>
          <w:rFonts w:ascii="Times New Roman" w:hAnsi="Times New Roman" w:cs="Times New Roman"/>
          <w:sz w:val="28"/>
          <w:szCs w:val="28"/>
        </w:rPr>
        <w:t>.</w:t>
      </w:r>
    </w:p>
    <w:p w14:paraId="00A9C136" w14:textId="6D3A2351" w:rsidR="00D8033B" w:rsidRPr="008657FF" w:rsidRDefault="00D8033B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Кроме того после капитального ремонта в нашей школе появилось отдельное</w:t>
      </w:r>
      <w:r w:rsidR="00C62F27" w:rsidRPr="008657FF">
        <w:rPr>
          <w:rFonts w:ascii="Times New Roman" w:hAnsi="Times New Roman" w:cs="Times New Roman"/>
          <w:sz w:val="28"/>
          <w:szCs w:val="28"/>
        </w:rPr>
        <w:t xml:space="preserve"> оборудованное </w:t>
      </w:r>
      <w:r w:rsidRPr="008657FF">
        <w:rPr>
          <w:rFonts w:ascii="Times New Roman" w:hAnsi="Times New Roman" w:cs="Times New Roman"/>
          <w:sz w:val="28"/>
          <w:szCs w:val="28"/>
        </w:rPr>
        <w:t xml:space="preserve"> помещение для работы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62F27" w:rsidRPr="008657FF">
        <w:rPr>
          <w:rFonts w:ascii="Times New Roman" w:hAnsi="Times New Roman" w:cs="Times New Roman"/>
          <w:sz w:val="28"/>
          <w:szCs w:val="28"/>
        </w:rPr>
        <w:t>, в нем есть камера, штатив, микрофоны, место для записей подкастов, рабочие зоны</w:t>
      </w:r>
      <w:r w:rsidR="006103D8" w:rsidRPr="008657FF">
        <w:rPr>
          <w:rFonts w:ascii="Times New Roman" w:hAnsi="Times New Roman" w:cs="Times New Roman"/>
          <w:sz w:val="28"/>
          <w:szCs w:val="28"/>
        </w:rPr>
        <w:t>, кольцевые лампы.</w:t>
      </w:r>
    </w:p>
    <w:p w14:paraId="72E4BCE3" w14:textId="49856A66" w:rsidR="00C62F27" w:rsidRPr="008657FF" w:rsidRDefault="004C25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решает следующие задачи: </w:t>
      </w:r>
    </w:p>
    <w:p w14:paraId="08CF3DDC" w14:textId="03D512DF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Информационная – обеспечение полноты, достоверности и своевременности актуальной для аудитории школы  информации.</w:t>
      </w:r>
    </w:p>
    <w:p w14:paraId="1184D201" w14:textId="77777777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Обучающая – знакомство с основными программными средами, позволяющими создавать информационные проекты; знакомство с основными жанрами публицистики, фоторепортажа и телевизионного творчества.</w:t>
      </w:r>
    </w:p>
    <w:p w14:paraId="2F7922DE" w14:textId="77777777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Развивающая – развитие умений создавать публицистические тексты, фото- и видеосюжеты разных жанров; совершенствование умений добиваться успешной коммуникации с представителями разных возрастных групп.</w:t>
      </w:r>
    </w:p>
    <w:p w14:paraId="553B6275" w14:textId="77777777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Воспитывающая – формирование у обучающихся активной жизненной позиции; приобщение к работе в команде.</w:t>
      </w:r>
    </w:p>
    <w:p w14:paraId="5ADFD429" w14:textId="28E8B8B4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В школе функционирует:</w:t>
      </w:r>
    </w:p>
    <w:p w14:paraId="0CC4A144" w14:textId="26965106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Сайт школы</w:t>
      </w:r>
    </w:p>
    <w:p w14:paraId="2BA3AF0B" w14:textId="2FBC12D3" w:rsidR="00F74323" w:rsidRPr="008657FF" w:rsidRDefault="00DC03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14:paraId="417F0B58" w14:textId="77777777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Информационные панели</w:t>
      </w:r>
    </w:p>
    <w:p w14:paraId="41E2FA59" w14:textId="77777777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Классные уголки</w:t>
      </w:r>
    </w:p>
    <w:p w14:paraId="3BAAF7D5" w14:textId="77777777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Школьные стенды</w:t>
      </w:r>
    </w:p>
    <w:p w14:paraId="7892A882" w14:textId="07D6F53C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— это один из способов организации внеурочной деятельности детей, что представляет новые возможности для самореализации школьников, позволяет выявить, поддержать и сопровождать одарённых детей.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дает возможность развития ИКТ-компетентности школьников, расширения кругозора обучающихся в работе с информацией и современными технологиями.</w:t>
      </w:r>
    </w:p>
    <w:p w14:paraId="2D576A7B" w14:textId="77777777" w:rsidR="00F74323" w:rsidRPr="008657FF" w:rsidRDefault="00F74323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заключается в информировании аудитории школы по актуальным вопросам школьной жизни, выявление и формирование общественного мнения ученического коллектива.</w:t>
      </w:r>
    </w:p>
    <w:p w14:paraId="50F42CF2" w14:textId="4976A7F2" w:rsidR="006103D8" w:rsidRPr="008657FF" w:rsidRDefault="00297E3C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Для реализации творческого потенциала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была создан канал на </w:t>
      </w:r>
      <w:r w:rsidR="00A40E58" w:rsidRPr="008657FF">
        <w:rPr>
          <w:rFonts w:ascii="Times New Roman" w:hAnsi="Times New Roman" w:cs="Times New Roman"/>
          <w:sz w:val="28"/>
          <w:szCs w:val="28"/>
        </w:rPr>
        <w:t>платформе</w:t>
      </w:r>
      <w:r w:rsidRPr="0086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787927" w:rsidRPr="008657FF">
        <w:rPr>
          <w:rFonts w:ascii="Times New Roman" w:hAnsi="Times New Roman" w:cs="Times New Roman"/>
          <w:sz w:val="28"/>
          <w:szCs w:val="28"/>
        </w:rPr>
        <w:t>, г</w:t>
      </w:r>
      <w:r w:rsidR="00FB1D7E" w:rsidRPr="008657FF">
        <w:rPr>
          <w:rFonts w:ascii="Times New Roman" w:hAnsi="Times New Roman" w:cs="Times New Roman"/>
          <w:sz w:val="28"/>
          <w:szCs w:val="28"/>
        </w:rPr>
        <w:t xml:space="preserve">де ребята освещают жизнь школы. </w:t>
      </w:r>
      <w:r w:rsidR="009E507E" w:rsidRPr="00865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9F6A42" w14:textId="77777777" w:rsidR="00786F32" w:rsidRPr="008657FF" w:rsidRDefault="00786F32">
      <w:pPr>
        <w:rPr>
          <w:rFonts w:ascii="Times New Roman" w:hAnsi="Times New Roman" w:cs="Times New Roman"/>
          <w:sz w:val="28"/>
          <w:szCs w:val="28"/>
        </w:rPr>
      </w:pPr>
    </w:p>
    <w:p w14:paraId="7B2288CB" w14:textId="200CB45E" w:rsidR="003C6C60" w:rsidRPr="008657FF" w:rsidRDefault="002D2E2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— это официальные страницы учреждений, ведомств и муниципальных образований. От обычных сообществ во «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>» их отличает метка «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госорганизация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>» под названием группы</w:t>
      </w:r>
      <w:r w:rsidR="00CC1F00" w:rsidRPr="008657FF">
        <w:rPr>
          <w:rFonts w:ascii="Times New Roman" w:hAnsi="Times New Roman" w:cs="Times New Roman"/>
          <w:sz w:val="28"/>
          <w:szCs w:val="28"/>
        </w:rPr>
        <w:t>.</w:t>
      </w:r>
      <w:r w:rsidR="009A1BE0" w:rsidRPr="008657FF">
        <w:rPr>
          <w:rFonts w:ascii="Times New Roman" w:hAnsi="Times New Roman" w:cs="Times New Roman"/>
          <w:sz w:val="28"/>
          <w:szCs w:val="28"/>
        </w:rPr>
        <w:t xml:space="preserve"> </w:t>
      </w:r>
      <w:r w:rsidR="003C6C60" w:rsidRPr="008657FF">
        <w:rPr>
          <w:rFonts w:ascii="Times New Roman" w:hAnsi="Times New Roman" w:cs="Times New Roman"/>
          <w:sz w:val="28"/>
          <w:szCs w:val="28"/>
        </w:rPr>
        <w:t>Их главная задача — обеспечить обратную связь с местными жителями и помочь человеку в решении его повседневных проблем.</w:t>
      </w:r>
    </w:p>
    <w:p w14:paraId="76E6BB85" w14:textId="77777777" w:rsidR="003C6C60" w:rsidRPr="008657FF" w:rsidRDefault="003C6C60">
      <w:pPr>
        <w:rPr>
          <w:rFonts w:ascii="Times New Roman" w:hAnsi="Times New Roman" w:cs="Times New Roman"/>
          <w:sz w:val="28"/>
          <w:szCs w:val="28"/>
        </w:rPr>
      </w:pPr>
    </w:p>
    <w:p w14:paraId="0F306542" w14:textId="6305E469" w:rsidR="003C6C60" w:rsidRPr="008657FF" w:rsidRDefault="003C6C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— это:</w:t>
      </w:r>
    </w:p>
    <w:p w14:paraId="52AE94E2" w14:textId="67F4C096" w:rsidR="003C6C60" w:rsidRPr="008657FF" w:rsidRDefault="003C6C6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Удобный способ оставить обращение — например, пожаловаться на работу управляющей компании или узнать, как записать ребенка в детский сад.</w:t>
      </w:r>
    </w:p>
    <w:p w14:paraId="286C92E6" w14:textId="5B3E651F" w:rsidR="003C6C60" w:rsidRPr="008657FF" w:rsidRDefault="003C6C6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Оперативное получение ответа на вопрос – как правило, в течение нескольких рабочих часов.</w:t>
      </w:r>
    </w:p>
    <w:p w14:paraId="545DE33C" w14:textId="0BB778C1" w:rsidR="003C6C60" w:rsidRPr="008657FF" w:rsidRDefault="003C6C6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Важный канал получения достоверной информации, где можно найти актуальные новости своего города и полезные материалы на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социальнозначимые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темы, а также узнать обо всех важных событиях в регионе и стране.</w:t>
      </w:r>
    </w:p>
    <w:p w14:paraId="30E34A11" w14:textId="1D316687" w:rsidR="003C6C60" w:rsidRPr="008657FF" w:rsidRDefault="003C6C6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Вся информация в одном месте. Чтобы задать вопрос специалистам или узнать об итогах работы и планах на будущее – не нужно никуда ходить. В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есть вся необходимая информация о работе учреждения, часах приема и т. Д.</w:t>
      </w:r>
    </w:p>
    <w:p w14:paraId="1EADC945" w14:textId="21E8E515" w:rsidR="00A70B9D" w:rsidRPr="008657FF" w:rsidRDefault="006F59DA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у всех стандартно и имеет несколько </w:t>
      </w:r>
      <w:r w:rsidR="009E3E59" w:rsidRPr="008657FF">
        <w:rPr>
          <w:rFonts w:ascii="Times New Roman" w:hAnsi="Times New Roman" w:cs="Times New Roman"/>
          <w:sz w:val="28"/>
          <w:szCs w:val="28"/>
        </w:rPr>
        <w:t xml:space="preserve">особенностей: кнопки </w:t>
      </w:r>
      <w:proofErr w:type="spellStart"/>
      <w:r w:rsidR="009E3E59" w:rsidRPr="008657F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E3E59" w:rsidRPr="008657FF">
        <w:rPr>
          <w:rFonts w:ascii="Times New Roman" w:hAnsi="Times New Roman" w:cs="Times New Roman"/>
          <w:sz w:val="28"/>
          <w:szCs w:val="28"/>
        </w:rPr>
        <w:t xml:space="preserve">, адрес, </w:t>
      </w:r>
      <w:r w:rsidR="00D62D1B" w:rsidRPr="008657FF">
        <w:rPr>
          <w:rFonts w:ascii="Times New Roman" w:hAnsi="Times New Roman" w:cs="Times New Roman"/>
          <w:sz w:val="28"/>
          <w:szCs w:val="28"/>
        </w:rPr>
        <w:t xml:space="preserve">кнопки </w:t>
      </w:r>
      <w:r w:rsidR="009E3E59" w:rsidRPr="008657FF">
        <w:rPr>
          <w:rFonts w:ascii="Times New Roman" w:hAnsi="Times New Roman" w:cs="Times New Roman"/>
          <w:sz w:val="28"/>
          <w:szCs w:val="28"/>
        </w:rPr>
        <w:t xml:space="preserve">задать вопрос и ТД, которые по гиперссылке переводят подписчиков на другие сайты. </w:t>
      </w:r>
    </w:p>
    <w:p w14:paraId="781BFCB7" w14:textId="31735203" w:rsidR="008D7F29" w:rsidRPr="008657FF" w:rsidRDefault="00D62D1B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lastRenderedPageBreak/>
        <w:t>Летом 2024 года</w:t>
      </w:r>
      <w:r w:rsidR="00C737D9" w:rsidRPr="0086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ACE" w:rsidRPr="008657FF">
        <w:rPr>
          <w:rFonts w:ascii="Times New Roman" w:hAnsi="Times New Roman" w:cs="Times New Roman"/>
          <w:sz w:val="28"/>
          <w:szCs w:val="28"/>
        </w:rPr>
        <w:t>Минцифра</w:t>
      </w:r>
      <w:proofErr w:type="spellEnd"/>
      <w:r w:rsidR="008D7F29" w:rsidRPr="008657FF">
        <w:rPr>
          <w:rFonts w:ascii="Times New Roman" w:hAnsi="Times New Roman" w:cs="Times New Roman"/>
          <w:sz w:val="28"/>
          <w:szCs w:val="28"/>
        </w:rPr>
        <w:t xml:space="preserve"> РФ установила показатель вовлеченности не менее 3% для каждого </w:t>
      </w:r>
      <w:proofErr w:type="spellStart"/>
      <w:r w:rsidR="008D7F29" w:rsidRPr="008657FF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8D7F29" w:rsidRPr="008657FF">
        <w:rPr>
          <w:rFonts w:ascii="Times New Roman" w:hAnsi="Times New Roman" w:cs="Times New Roman"/>
          <w:sz w:val="28"/>
          <w:szCs w:val="28"/>
        </w:rPr>
        <w:t>.</w:t>
      </w:r>
    </w:p>
    <w:p w14:paraId="746A3D2A" w14:textId="7D9F5B61" w:rsidR="008D7F29" w:rsidRPr="008657FF" w:rsidRDefault="000A2ACE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Паблик нашей школы</w:t>
      </w:r>
      <w:r w:rsidR="00C260F7" w:rsidRPr="008657FF">
        <w:rPr>
          <w:rFonts w:ascii="Times New Roman" w:hAnsi="Times New Roman" w:cs="Times New Roman"/>
          <w:sz w:val="28"/>
          <w:szCs w:val="28"/>
        </w:rPr>
        <w:t>, ещё с 300 други</w:t>
      </w:r>
      <w:r w:rsidR="00C737D9" w:rsidRPr="008657FF">
        <w:rPr>
          <w:rFonts w:ascii="Times New Roman" w:hAnsi="Times New Roman" w:cs="Times New Roman"/>
          <w:sz w:val="28"/>
          <w:szCs w:val="28"/>
        </w:rPr>
        <w:t>ми</w:t>
      </w:r>
      <w:r w:rsidR="00C260F7" w:rsidRPr="0086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0F7" w:rsidRPr="008657FF">
        <w:rPr>
          <w:rFonts w:ascii="Times New Roman" w:hAnsi="Times New Roman" w:cs="Times New Roman"/>
          <w:sz w:val="28"/>
          <w:szCs w:val="28"/>
        </w:rPr>
        <w:t>госпаблик</w:t>
      </w:r>
      <w:r w:rsidR="00C737D9" w:rsidRPr="008657FF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C260F7" w:rsidRPr="008657FF">
        <w:rPr>
          <w:rFonts w:ascii="Times New Roman" w:hAnsi="Times New Roman" w:cs="Times New Roman"/>
          <w:sz w:val="28"/>
          <w:szCs w:val="28"/>
        </w:rPr>
        <w:t xml:space="preserve"> учреждений области</w:t>
      </w:r>
      <w:r w:rsidR="008D7F29" w:rsidRPr="008657FF">
        <w:rPr>
          <w:rFonts w:ascii="Times New Roman" w:hAnsi="Times New Roman" w:cs="Times New Roman"/>
          <w:sz w:val="28"/>
          <w:szCs w:val="28"/>
        </w:rPr>
        <w:t xml:space="preserve"> влия</w:t>
      </w:r>
      <w:r w:rsidRPr="008657FF">
        <w:rPr>
          <w:rFonts w:ascii="Times New Roman" w:hAnsi="Times New Roman" w:cs="Times New Roman"/>
          <w:sz w:val="28"/>
          <w:szCs w:val="28"/>
        </w:rPr>
        <w:t>ет</w:t>
      </w:r>
      <w:r w:rsidR="008D7F29" w:rsidRPr="008657FF">
        <w:rPr>
          <w:rFonts w:ascii="Times New Roman" w:hAnsi="Times New Roman" w:cs="Times New Roman"/>
          <w:sz w:val="28"/>
          <w:szCs w:val="28"/>
        </w:rPr>
        <w:t xml:space="preserve"> на региональный ER больше других</w:t>
      </w:r>
      <w:r w:rsidR="00D1741E" w:rsidRPr="008657FF">
        <w:rPr>
          <w:rFonts w:ascii="Times New Roman" w:hAnsi="Times New Roman" w:cs="Times New Roman"/>
          <w:sz w:val="28"/>
          <w:szCs w:val="28"/>
        </w:rPr>
        <w:t>. Ка</w:t>
      </w:r>
      <w:r w:rsidR="008D7F29" w:rsidRPr="008657FF">
        <w:rPr>
          <w:rFonts w:ascii="Times New Roman" w:hAnsi="Times New Roman" w:cs="Times New Roman"/>
          <w:sz w:val="28"/>
          <w:szCs w:val="28"/>
        </w:rPr>
        <w:t xml:space="preserve">ждый </w:t>
      </w:r>
      <w:r w:rsidR="00D1741E" w:rsidRPr="008657FF">
        <w:rPr>
          <w:rFonts w:ascii="Times New Roman" w:hAnsi="Times New Roman" w:cs="Times New Roman"/>
          <w:sz w:val="28"/>
          <w:szCs w:val="28"/>
        </w:rPr>
        <w:t>из этих</w:t>
      </w:r>
      <w:r w:rsidR="008D7F29" w:rsidRPr="0086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F29" w:rsidRPr="008657FF">
        <w:rPr>
          <w:rFonts w:ascii="Times New Roman" w:hAnsi="Times New Roman" w:cs="Times New Roman"/>
          <w:sz w:val="28"/>
          <w:szCs w:val="28"/>
        </w:rPr>
        <w:t>паблик</w:t>
      </w:r>
      <w:r w:rsidR="00D1741E" w:rsidRPr="008657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D7F29" w:rsidRPr="008657FF">
        <w:rPr>
          <w:rFonts w:ascii="Times New Roman" w:hAnsi="Times New Roman" w:cs="Times New Roman"/>
          <w:sz w:val="28"/>
          <w:szCs w:val="28"/>
        </w:rPr>
        <w:t xml:space="preserve"> находится на особом контроле по ведению и повышению уровня вовлеченности.</w:t>
      </w:r>
    </w:p>
    <w:p w14:paraId="5CA11365" w14:textId="77777777" w:rsidR="00527333" w:rsidRPr="008657FF" w:rsidRDefault="00B7786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Для этих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были разработаны </w:t>
      </w:r>
      <w:r w:rsidR="008D7F29" w:rsidRPr="008657FF">
        <w:rPr>
          <w:rFonts w:ascii="Times New Roman" w:hAnsi="Times New Roman" w:cs="Times New Roman"/>
          <w:sz w:val="28"/>
          <w:szCs w:val="28"/>
        </w:rPr>
        <w:t xml:space="preserve">индивидуальные рекомендации по ведению групп. </w:t>
      </w:r>
      <w:r w:rsidR="000064E8" w:rsidRPr="008657FF">
        <w:rPr>
          <w:rFonts w:ascii="Times New Roman" w:hAnsi="Times New Roman" w:cs="Times New Roman"/>
          <w:sz w:val="28"/>
          <w:szCs w:val="28"/>
        </w:rPr>
        <w:t>Создан отдельный телеграмм канал</w:t>
      </w:r>
      <w:r w:rsidR="00527333" w:rsidRPr="008657FF">
        <w:rPr>
          <w:rFonts w:ascii="Times New Roman" w:hAnsi="Times New Roman" w:cs="Times New Roman"/>
          <w:sz w:val="28"/>
          <w:szCs w:val="28"/>
        </w:rPr>
        <w:t xml:space="preserve"> для размещения информации.</w:t>
      </w:r>
    </w:p>
    <w:p w14:paraId="7AD8D769" w14:textId="187E5D3F" w:rsidR="00C52D17" w:rsidRPr="008657FF" w:rsidRDefault="009641B9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О</w:t>
      </w:r>
      <w:r w:rsidR="00C52D17" w:rsidRPr="008657FF">
        <w:rPr>
          <w:rFonts w:ascii="Times New Roman" w:hAnsi="Times New Roman" w:cs="Times New Roman"/>
          <w:sz w:val="28"/>
          <w:szCs w:val="28"/>
        </w:rPr>
        <w:t>сновной задачей является повышение коэффициента вовлеченности и увеличения количества подписчиков в группах</w:t>
      </w:r>
      <w:r w:rsidRPr="008657FF">
        <w:rPr>
          <w:rFonts w:ascii="Times New Roman" w:hAnsi="Times New Roman" w:cs="Times New Roman"/>
          <w:sz w:val="28"/>
          <w:szCs w:val="28"/>
        </w:rPr>
        <w:t>.</w:t>
      </w:r>
      <w:r w:rsidR="00C422EA" w:rsidRPr="008657FF">
        <w:rPr>
          <w:rFonts w:ascii="Times New Roman" w:hAnsi="Times New Roman" w:cs="Times New Roman"/>
          <w:sz w:val="28"/>
          <w:szCs w:val="28"/>
        </w:rPr>
        <w:t xml:space="preserve"> Для этого был предложен </w:t>
      </w:r>
      <w:r w:rsidR="00C52D17" w:rsidRPr="008657FF">
        <w:rPr>
          <w:rFonts w:ascii="Times New Roman" w:hAnsi="Times New Roman" w:cs="Times New Roman"/>
          <w:sz w:val="28"/>
          <w:szCs w:val="28"/>
        </w:rPr>
        <w:t>контент-план на август с интерактивными форматами и постами, чтобы облегчить наполнение сообществ в летний период.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066"/>
        <w:gridCol w:w="2365"/>
        <w:gridCol w:w="5342"/>
      </w:tblGrid>
      <w:tr w:rsidR="00352BCB" w:rsidRPr="008657FF" w14:paraId="3D087C80" w14:textId="77777777">
        <w:trPr>
          <w:divId w:val="572206421"/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48138C77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14:ligatures w14:val="none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31007CD6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Угадай картину по фрагменту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7AC1DBC8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7A1970C7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Угадай картину по фрагменту. Пример реализации https://vk.com/public216662370?w=wall-216662370_591</w:t>
            </w:r>
          </w:p>
        </w:tc>
      </w:tr>
      <w:tr w:rsidR="00352BCB" w:rsidRPr="008657FF" w14:paraId="7612D74D" w14:textId="77777777">
        <w:trPr>
          <w:divId w:val="572206421"/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D1E3C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D8E3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559C1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гифка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30F42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Пожелайте подписчикам хорошего дня и пусть угадают их сегодняшнее настроение. Нужно сделать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скрин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скинуть его в комментарии. Скачать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гифку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ссылке https://disk.yandex.ru/i/vcu-8Au2V7KDxA</w:t>
            </w:r>
          </w:p>
        </w:tc>
      </w:tr>
      <w:tr w:rsidR="00352BCB" w:rsidRPr="008657FF" w14:paraId="1F986A58" w14:textId="77777777">
        <w:trPr>
          <w:divId w:val="572206421"/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4BDA9717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1BE31969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725292A1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64D0213F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Опубликуйте пост о дне кошек, фото сотрудников с их питомцами, попросите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подписчков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скинуть фото своих котов в комментариях</w:t>
            </w:r>
          </w:p>
        </w:tc>
      </w:tr>
      <w:tr w:rsidR="00352BCB" w:rsidRPr="008657FF" w14:paraId="14FBB2FB" w14:textId="77777777">
        <w:trPr>
          <w:divId w:val="572206421"/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34807F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324966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книголюбов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36AFE9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76006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Предложите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пожписчикам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написать вместе с вами рассказ. Напишите короткое начало, а подписчики по одному предложению продолжат писать в комментариях. Позже можете опубликовать этот рассказ отдельным постом</w:t>
            </w:r>
          </w:p>
        </w:tc>
      </w:tr>
      <w:tr w:rsidR="00352BCB" w:rsidRPr="008657FF" w14:paraId="2948E4F7" w14:textId="77777777">
        <w:trPr>
          <w:divId w:val="572206421"/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170DF0C6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0CDA882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26"/>
                <w:sz w:val="28"/>
                <w:szCs w:val="28"/>
              </w:rPr>
              <w:t>Новые слова из молодежного сленга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36A58700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 клипы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0738CE2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Попросите учителей объяснить значения новых слов(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флексить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скуф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альт,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сигма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и.т.д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52BCB" w:rsidRPr="008657FF" w14:paraId="12BA0C56" w14:textId="77777777">
        <w:trPr>
          <w:divId w:val="572206421"/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49FCF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F3BE5D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Угадай учителя в детстве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hideMark/>
          </w:tcPr>
          <w:p w14:paraId="3FDABA7F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1634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Выложите детское фото учителя и попросите в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комменатриях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угадать, кто это</w:t>
            </w:r>
          </w:p>
        </w:tc>
      </w:tr>
      <w:tr w:rsidR="00352BCB" w:rsidRPr="008657FF" w14:paraId="5DB11937" w14:textId="77777777">
        <w:trPr>
          <w:divId w:val="572206421"/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0677F08D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4253F24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фотографии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2981F88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7A27A34F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Попросите подписчиков поделиться любимой фотографией в комментариях</w:t>
            </w:r>
          </w:p>
        </w:tc>
      </w:tr>
      <w:tr w:rsidR="00352BCB" w:rsidRPr="008657FF" w14:paraId="6ECEEEBB" w14:textId="77777777">
        <w:trPr>
          <w:divId w:val="572206421"/>
          <w:trHeight w:val="1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1350F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D77BD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Чебурашки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747BB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B7A202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Устройте конкурс на лучший рисунок Чебурашки</w:t>
            </w:r>
          </w:p>
        </w:tc>
      </w:tr>
      <w:tr w:rsidR="00352BCB" w:rsidRPr="008657FF" w14:paraId="5BE5C395" w14:textId="77777777">
        <w:trPr>
          <w:divId w:val="572206421"/>
          <w:trHeight w:val="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13A96B21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7"/>
            <w:hideMark/>
          </w:tcPr>
          <w:p w14:paraId="657F99BE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7"/>
            <w:hideMark/>
          </w:tcPr>
          <w:p w14:paraId="6B39F62C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/карточка/видео/клип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7"/>
            <w:hideMark/>
          </w:tcPr>
          <w:p w14:paraId="29A5E242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Задайте вопрос об истории флага, попросите подписчиков писать ответы в комментариях</w:t>
            </w:r>
          </w:p>
        </w:tc>
      </w:tr>
      <w:tr w:rsidR="00352BCB" w:rsidRPr="008657FF" w14:paraId="20D5ACC2" w14:textId="77777777">
        <w:trPr>
          <w:divId w:val="572206421"/>
          <w:trHeight w:val="1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8D2185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4B9E7D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шахтера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C23EF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/карточка/видео/клип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CB71B3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Устройте конкурс на лучший рисунок по шахтерской тематике</w:t>
            </w:r>
          </w:p>
        </w:tc>
      </w:tr>
      <w:tr w:rsidR="00352BCB" w:rsidRPr="008657FF" w14:paraId="6CB452E6" w14:textId="77777777">
        <w:trPr>
          <w:divId w:val="572206421"/>
          <w:trHeight w:val="3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405141F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085BFF51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Угадай по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эмодзи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4C5E7974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5F66255D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Предложите подписчикам угадать слова по теме(художников, мультфильмы, сказки) Пример реализации https://vk.com/wall-212012609_19191</w:t>
            </w:r>
          </w:p>
        </w:tc>
      </w:tr>
      <w:tr w:rsidR="00352BCB" w:rsidRPr="008657FF" w14:paraId="757068D0" w14:textId="77777777">
        <w:trPr>
          <w:divId w:val="572206421"/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D33E5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1CB913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Расшифруйте анаграммы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F4E26C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9F1EE0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ссылке(https://childdevelop.info/generator/letters/anagram.html#preview) вы можете создать анаграммы по любой теме и предложить подписчикам написать в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комменатриях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ответы</w:t>
            </w:r>
          </w:p>
        </w:tc>
      </w:tr>
      <w:tr w:rsidR="00352BCB" w:rsidRPr="008657FF" w14:paraId="43C4968C" w14:textId="77777777">
        <w:trPr>
          <w:divId w:val="572206421"/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7471F3E9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31/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52A737B1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Последний день 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7410597D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фотопост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/карточка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hideMark/>
          </w:tcPr>
          <w:p w14:paraId="32460899" w14:textId="77777777" w:rsidR="00352BCB" w:rsidRPr="008657FF" w:rsidRDefault="00352BC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Предложите подписчикам написать в комментариях слово ОСЕНЬ(одна буква -один </w:t>
            </w:r>
            <w:proofErr w:type="spellStart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коммент</w:t>
            </w:r>
            <w:proofErr w:type="spellEnd"/>
            <w:r w:rsidRPr="008657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 у кого получится написать слово полностью - того ждет незабываемая осень</w:t>
            </w:r>
          </w:p>
        </w:tc>
      </w:tr>
    </w:tbl>
    <w:p w14:paraId="4D1630DF" w14:textId="77777777" w:rsidR="00CC1F00" w:rsidRPr="008657FF" w:rsidRDefault="00CC1F00">
      <w:pPr>
        <w:rPr>
          <w:rFonts w:ascii="Times New Roman" w:hAnsi="Times New Roman" w:cs="Times New Roman"/>
          <w:sz w:val="28"/>
          <w:szCs w:val="28"/>
        </w:rPr>
      </w:pPr>
    </w:p>
    <w:p w14:paraId="3B07B0F9" w14:textId="0C92C71D" w:rsidR="00352BCB" w:rsidRPr="008657FF" w:rsidRDefault="00C244E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Перед вами контент план для вовлечения подписчиков </w:t>
      </w:r>
      <w:r w:rsidR="00895EC7" w:rsidRPr="008657FF">
        <w:rPr>
          <w:rFonts w:ascii="Times New Roman" w:hAnsi="Times New Roman" w:cs="Times New Roman"/>
          <w:sz w:val="28"/>
          <w:szCs w:val="28"/>
        </w:rPr>
        <w:t>на август 2024 года</w:t>
      </w:r>
    </w:p>
    <w:p w14:paraId="6677C7AB" w14:textId="3799AC51" w:rsidR="00EA6E42" w:rsidRPr="008657FF" w:rsidRDefault="00C244E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Для расчета </w:t>
      </w:r>
      <w:r w:rsidR="00A04E1F" w:rsidRPr="008657FF">
        <w:rPr>
          <w:rFonts w:ascii="Times New Roman" w:hAnsi="Times New Roman" w:cs="Times New Roman"/>
          <w:sz w:val="28"/>
          <w:szCs w:val="28"/>
        </w:rPr>
        <w:t xml:space="preserve">ER существует формула </w:t>
      </w:r>
      <w:r w:rsidR="00817AA9" w:rsidRPr="0086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AA9" w:rsidRPr="008657FF">
        <w:rPr>
          <w:rFonts w:ascii="Times New Roman" w:hAnsi="Times New Roman" w:cs="Times New Roman"/>
          <w:sz w:val="28"/>
          <w:szCs w:val="28"/>
        </w:rPr>
        <w:t>лайки+комментарии+репосты</w:t>
      </w:r>
      <w:proofErr w:type="spellEnd"/>
      <w:r w:rsidR="00EA6E42" w:rsidRPr="008657FF">
        <w:rPr>
          <w:rFonts w:ascii="Times New Roman" w:hAnsi="Times New Roman" w:cs="Times New Roman"/>
          <w:sz w:val="28"/>
          <w:szCs w:val="28"/>
        </w:rPr>
        <w:t>*100/количество просмотров</w:t>
      </w:r>
    </w:p>
    <w:p w14:paraId="0D0533C7" w14:textId="6CF35857" w:rsidR="00BA3A7F" w:rsidRPr="008657FF" w:rsidRDefault="00EA6E42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Если показатель ER будет больше 3 </w:t>
      </w:r>
      <w:r w:rsidR="00BA3A7F" w:rsidRPr="008657FF">
        <w:rPr>
          <w:rFonts w:ascii="Times New Roman" w:hAnsi="Times New Roman" w:cs="Times New Roman"/>
          <w:sz w:val="28"/>
          <w:szCs w:val="28"/>
        </w:rPr>
        <w:t xml:space="preserve">процентов, то значит </w:t>
      </w:r>
      <w:proofErr w:type="spellStart"/>
      <w:r w:rsidR="00BA3A7F" w:rsidRPr="008657FF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="00BA3A7F" w:rsidRPr="008657FF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="00741D1E" w:rsidRPr="008657FF">
        <w:rPr>
          <w:rFonts w:ascii="Times New Roman" w:hAnsi="Times New Roman" w:cs="Times New Roman"/>
          <w:sz w:val="28"/>
          <w:szCs w:val="28"/>
        </w:rPr>
        <w:t>.</w:t>
      </w:r>
      <w:r w:rsidR="00BA3A7F" w:rsidRPr="00865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F8F13" w14:textId="2115D7EB" w:rsidR="00895EC7" w:rsidRPr="008657FF" w:rsidRDefault="00895EC7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4238A4" w:rsidRPr="008657FF">
        <w:rPr>
          <w:rFonts w:ascii="Times New Roman" w:hAnsi="Times New Roman" w:cs="Times New Roman"/>
          <w:sz w:val="28"/>
          <w:szCs w:val="28"/>
        </w:rPr>
        <w:t xml:space="preserve">наших </w:t>
      </w:r>
      <w:proofErr w:type="spellStart"/>
      <w:r w:rsidR="004238A4" w:rsidRPr="008657FF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="004238A4" w:rsidRPr="008657FF">
        <w:rPr>
          <w:rFonts w:ascii="Times New Roman" w:hAnsi="Times New Roman" w:cs="Times New Roman"/>
          <w:sz w:val="28"/>
          <w:szCs w:val="28"/>
        </w:rPr>
        <w:t xml:space="preserve"> состоит в </w:t>
      </w:r>
      <w:proofErr w:type="spellStart"/>
      <w:r w:rsidR="004238A4" w:rsidRPr="008657FF">
        <w:rPr>
          <w:rFonts w:ascii="Times New Roman" w:hAnsi="Times New Roman" w:cs="Times New Roman"/>
          <w:sz w:val="28"/>
          <w:szCs w:val="28"/>
        </w:rPr>
        <w:t>автопостинге</w:t>
      </w:r>
      <w:proofErr w:type="spellEnd"/>
      <w:r w:rsidR="004238A4" w:rsidRPr="008657FF">
        <w:rPr>
          <w:rFonts w:ascii="Times New Roman" w:hAnsi="Times New Roman" w:cs="Times New Roman"/>
          <w:sz w:val="28"/>
          <w:szCs w:val="28"/>
        </w:rPr>
        <w:t>, это те посты которые размещаются на странице сообщества автоматически и н</w:t>
      </w:r>
      <w:r w:rsidR="0044376B" w:rsidRPr="008657FF">
        <w:rPr>
          <w:rFonts w:ascii="Times New Roman" w:hAnsi="Times New Roman" w:cs="Times New Roman"/>
          <w:sz w:val="28"/>
          <w:szCs w:val="28"/>
        </w:rPr>
        <w:t>осят</w:t>
      </w:r>
      <w:r w:rsidR="004238A4" w:rsidRPr="008657FF">
        <w:rPr>
          <w:rFonts w:ascii="Times New Roman" w:hAnsi="Times New Roman" w:cs="Times New Roman"/>
          <w:sz w:val="28"/>
          <w:szCs w:val="28"/>
        </w:rPr>
        <w:t xml:space="preserve"> </w:t>
      </w:r>
      <w:r w:rsidR="0044376B" w:rsidRPr="008657FF">
        <w:rPr>
          <w:rFonts w:ascii="Times New Roman" w:hAnsi="Times New Roman" w:cs="Times New Roman"/>
          <w:sz w:val="28"/>
          <w:szCs w:val="28"/>
        </w:rPr>
        <w:t xml:space="preserve">информационный характер (выборы, </w:t>
      </w:r>
      <w:r w:rsidR="00790561" w:rsidRPr="008657FF">
        <w:rPr>
          <w:rFonts w:ascii="Times New Roman" w:hAnsi="Times New Roman" w:cs="Times New Roman"/>
          <w:sz w:val="28"/>
          <w:szCs w:val="28"/>
        </w:rPr>
        <w:t>информация об социальных выплатах, об информационной безопасности)</w:t>
      </w:r>
    </w:p>
    <w:p w14:paraId="1D2930E0" w14:textId="0661322D" w:rsidR="00790561" w:rsidRPr="008657FF" w:rsidRDefault="00790561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В большинстве случаев эти </w:t>
      </w:r>
      <w:r w:rsidR="00157880" w:rsidRPr="008657FF">
        <w:rPr>
          <w:rFonts w:ascii="Times New Roman" w:hAnsi="Times New Roman" w:cs="Times New Roman"/>
          <w:sz w:val="28"/>
          <w:szCs w:val="28"/>
        </w:rPr>
        <w:t xml:space="preserve">посты не пользуются популярностью у подписчиков, если они и читают информацию, они не ставят лайки и не </w:t>
      </w:r>
      <w:r w:rsidR="00776DCF" w:rsidRPr="008657FF">
        <w:rPr>
          <w:rFonts w:ascii="Times New Roman" w:hAnsi="Times New Roman" w:cs="Times New Roman"/>
          <w:sz w:val="28"/>
          <w:szCs w:val="28"/>
        </w:rPr>
        <w:t xml:space="preserve">делают </w:t>
      </w:r>
      <w:proofErr w:type="spellStart"/>
      <w:r w:rsidR="00776DCF" w:rsidRPr="008657FF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 w:rsidR="00776DCF" w:rsidRPr="008657FF">
        <w:rPr>
          <w:rFonts w:ascii="Times New Roman" w:hAnsi="Times New Roman" w:cs="Times New Roman"/>
          <w:sz w:val="28"/>
          <w:szCs w:val="28"/>
        </w:rPr>
        <w:t xml:space="preserve">. Из-за этого </w:t>
      </w:r>
      <w:r w:rsidR="00186D4D" w:rsidRPr="008657FF">
        <w:rPr>
          <w:rFonts w:ascii="Times New Roman" w:hAnsi="Times New Roman" w:cs="Times New Roman"/>
          <w:sz w:val="28"/>
          <w:szCs w:val="28"/>
        </w:rPr>
        <w:t>вовлеченность</w:t>
      </w:r>
      <w:r w:rsidR="00776DCF" w:rsidRPr="008657FF">
        <w:rPr>
          <w:rFonts w:ascii="Times New Roman" w:hAnsi="Times New Roman" w:cs="Times New Roman"/>
          <w:sz w:val="28"/>
          <w:szCs w:val="28"/>
        </w:rPr>
        <w:t xml:space="preserve"> в целом в </w:t>
      </w:r>
      <w:proofErr w:type="spellStart"/>
      <w:r w:rsidR="00776DCF" w:rsidRPr="008657FF">
        <w:rPr>
          <w:rFonts w:ascii="Times New Roman" w:hAnsi="Times New Roman" w:cs="Times New Roman"/>
          <w:sz w:val="28"/>
          <w:szCs w:val="28"/>
        </w:rPr>
        <w:t>госпаблик</w:t>
      </w:r>
      <w:r w:rsidR="00280E09" w:rsidRPr="008657F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280E09" w:rsidRPr="008657FF">
        <w:rPr>
          <w:rFonts w:ascii="Times New Roman" w:hAnsi="Times New Roman" w:cs="Times New Roman"/>
          <w:sz w:val="28"/>
          <w:szCs w:val="28"/>
        </w:rPr>
        <w:t xml:space="preserve"> </w:t>
      </w:r>
      <w:r w:rsidR="00776DCF" w:rsidRPr="008657FF">
        <w:rPr>
          <w:rFonts w:ascii="Times New Roman" w:hAnsi="Times New Roman" w:cs="Times New Roman"/>
          <w:sz w:val="28"/>
          <w:szCs w:val="28"/>
        </w:rPr>
        <w:t>может значительно снизиться.</w:t>
      </w:r>
    </w:p>
    <w:p w14:paraId="4FADD67C" w14:textId="6A295514" w:rsidR="00C2293B" w:rsidRPr="008657FF" w:rsidRDefault="00C2293B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Для того, чтобы поддерживать ER на высоком уровне нужно создавать посты, которые будут пользоваться активностью подписчиков: те посты, которые будут комментировать, сохранять у себя на странице</w:t>
      </w:r>
      <w:r w:rsidR="002A35ED" w:rsidRPr="008657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8713F" w14:textId="63B96C81" w:rsidR="00DA19FC" w:rsidRPr="008657FF" w:rsidRDefault="00DA19FC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Для этого мы </w:t>
      </w:r>
      <w:r w:rsidR="0071462C" w:rsidRPr="008657FF">
        <w:rPr>
          <w:rFonts w:ascii="Times New Roman" w:hAnsi="Times New Roman" w:cs="Times New Roman"/>
          <w:sz w:val="28"/>
          <w:szCs w:val="28"/>
        </w:rPr>
        <w:t>применяем несколько правил</w:t>
      </w:r>
      <w:r w:rsidR="00010FDF" w:rsidRPr="008657FF">
        <w:rPr>
          <w:rFonts w:ascii="Times New Roman" w:hAnsi="Times New Roman" w:cs="Times New Roman"/>
          <w:sz w:val="28"/>
          <w:szCs w:val="28"/>
        </w:rPr>
        <w:t xml:space="preserve"> ведения страницы </w:t>
      </w:r>
      <w:proofErr w:type="spellStart"/>
      <w:r w:rsidR="00010FDF" w:rsidRPr="008657FF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71462C" w:rsidRPr="008657FF">
        <w:rPr>
          <w:rFonts w:ascii="Times New Roman" w:hAnsi="Times New Roman" w:cs="Times New Roman"/>
          <w:sz w:val="28"/>
          <w:szCs w:val="28"/>
        </w:rPr>
        <w:t>:</w:t>
      </w:r>
    </w:p>
    <w:p w14:paraId="691435B3" w14:textId="30C65BF2" w:rsidR="0071462C" w:rsidRPr="008657FF" w:rsidRDefault="0071462C" w:rsidP="0071462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Стиль постов. </w:t>
      </w:r>
      <w:r w:rsidR="00010FDF" w:rsidRPr="008657FF">
        <w:rPr>
          <w:rFonts w:ascii="Times New Roman" w:hAnsi="Times New Roman" w:cs="Times New Roman"/>
          <w:sz w:val="28"/>
          <w:szCs w:val="28"/>
        </w:rPr>
        <w:t>К</w:t>
      </w:r>
      <w:r w:rsidRPr="008657FF">
        <w:rPr>
          <w:rFonts w:ascii="Times New Roman" w:hAnsi="Times New Roman" w:cs="Times New Roman"/>
          <w:sz w:val="28"/>
          <w:szCs w:val="28"/>
        </w:rPr>
        <w:t xml:space="preserve">аждый пост, сделанный </w:t>
      </w:r>
      <w:r w:rsidR="004016FC" w:rsidRPr="008657FF">
        <w:rPr>
          <w:rFonts w:ascii="Times New Roman" w:hAnsi="Times New Roman" w:cs="Times New Roman"/>
          <w:sz w:val="28"/>
          <w:szCs w:val="28"/>
        </w:rPr>
        <w:t>нами</w:t>
      </w:r>
      <w:r w:rsidR="002C1DC6" w:rsidRPr="008657FF">
        <w:rPr>
          <w:rFonts w:ascii="Times New Roman" w:hAnsi="Times New Roman" w:cs="Times New Roman"/>
          <w:sz w:val="28"/>
          <w:szCs w:val="28"/>
        </w:rPr>
        <w:t>,</w:t>
      </w:r>
      <w:r w:rsidR="004016FC" w:rsidRPr="008657FF">
        <w:rPr>
          <w:rFonts w:ascii="Times New Roman" w:hAnsi="Times New Roman" w:cs="Times New Roman"/>
          <w:sz w:val="28"/>
          <w:szCs w:val="28"/>
        </w:rPr>
        <w:t xml:space="preserve"> имеет свое специальное оформление, это даёт нам возможность выделить его среди других постов, когда подписчик листает ленту</w:t>
      </w:r>
    </w:p>
    <w:p w14:paraId="0E3FE271" w14:textId="00356052" w:rsidR="00815462" w:rsidRPr="008657FF" w:rsidRDefault="00815462" w:rsidP="0081546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Запоминающиеся рубрики и оглавление. Подписчик сразу видит, </w:t>
      </w:r>
      <w:r w:rsidR="00347D4B" w:rsidRPr="008657FF">
        <w:rPr>
          <w:rFonts w:ascii="Times New Roman" w:hAnsi="Times New Roman" w:cs="Times New Roman"/>
          <w:sz w:val="28"/>
          <w:szCs w:val="28"/>
        </w:rPr>
        <w:t>о чем будет пост и может заинтересоваться в его прочтении</w:t>
      </w:r>
    </w:p>
    <w:p w14:paraId="30AD5478" w14:textId="29D9F7C8" w:rsidR="002C1DC6" w:rsidRPr="008657FF" w:rsidRDefault="002C1DC6" w:rsidP="0081546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57FF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. В написание текста мы добавляем соответствующие посту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эмодзи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. В этом случае важно не </w:t>
      </w:r>
      <w:r w:rsidR="00B37388" w:rsidRPr="008657FF">
        <w:rPr>
          <w:rFonts w:ascii="Times New Roman" w:hAnsi="Times New Roman" w:cs="Times New Roman"/>
          <w:sz w:val="28"/>
          <w:szCs w:val="28"/>
        </w:rPr>
        <w:t xml:space="preserve">использовать слишком много знаков, </w:t>
      </w:r>
      <w:r w:rsidR="00401D9A" w:rsidRPr="008657FF">
        <w:rPr>
          <w:rFonts w:ascii="Times New Roman" w:hAnsi="Times New Roman" w:cs="Times New Roman"/>
          <w:sz w:val="28"/>
          <w:szCs w:val="28"/>
        </w:rPr>
        <w:t xml:space="preserve">следить за тем, чтобы </w:t>
      </w:r>
      <w:proofErr w:type="spellStart"/>
      <w:r w:rsidR="00FE4A89" w:rsidRPr="008657FF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="00FE4A89" w:rsidRPr="008657FF">
        <w:rPr>
          <w:rFonts w:ascii="Times New Roman" w:hAnsi="Times New Roman" w:cs="Times New Roman"/>
          <w:sz w:val="28"/>
          <w:szCs w:val="28"/>
        </w:rPr>
        <w:t xml:space="preserve"> были доброжелательного характера</w:t>
      </w:r>
    </w:p>
    <w:p w14:paraId="651315E9" w14:textId="6C58E02C" w:rsidR="00FE4A89" w:rsidRPr="008657FF" w:rsidRDefault="00EB231B" w:rsidP="0081546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Стиль постов. Использование разделения на абзацы, </w:t>
      </w:r>
      <w:r w:rsidR="00834F17" w:rsidRPr="008657FF">
        <w:rPr>
          <w:rFonts w:ascii="Times New Roman" w:hAnsi="Times New Roman" w:cs="Times New Roman"/>
          <w:sz w:val="28"/>
          <w:szCs w:val="28"/>
        </w:rPr>
        <w:t>избегание шаблонных и общих фраз</w:t>
      </w:r>
      <w:r w:rsidR="00240776" w:rsidRPr="008657FF">
        <w:rPr>
          <w:rFonts w:ascii="Times New Roman" w:hAnsi="Times New Roman" w:cs="Times New Roman"/>
          <w:sz w:val="28"/>
          <w:szCs w:val="28"/>
        </w:rPr>
        <w:t>.</w:t>
      </w:r>
      <w:r w:rsidR="00834F17" w:rsidRPr="008657FF">
        <w:rPr>
          <w:rFonts w:ascii="Times New Roman" w:hAnsi="Times New Roman" w:cs="Times New Roman"/>
          <w:sz w:val="28"/>
          <w:szCs w:val="28"/>
        </w:rPr>
        <w:t xml:space="preserve"> Для того, чтобы вовлечь аудиторию в </w:t>
      </w:r>
      <w:r w:rsidR="004051BB" w:rsidRPr="008657FF">
        <w:rPr>
          <w:rFonts w:ascii="Times New Roman" w:hAnsi="Times New Roman" w:cs="Times New Roman"/>
          <w:sz w:val="28"/>
          <w:szCs w:val="28"/>
        </w:rPr>
        <w:t>написании комментариев, используются вопросы в конце поста, для дальнейшего обсуждения</w:t>
      </w:r>
      <w:r w:rsidR="00E41CAF" w:rsidRPr="008657FF">
        <w:rPr>
          <w:rFonts w:ascii="Times New Roman" w:hAnsi="Times New Roman" w:cs="Times New Roman"/>
          <w:sz w:val="28"/>
          <w:szCs w:val="28"/>
        </w:rPr>
        <w:t>. (Например: А какие планы на каникулы у вас? Или поделитесь фотографиями своих домашних питомцев в комментариях</w:t>
      </w:r>
      <w:r w:rsidR="00240776" w:rsidRPr="008657FF">
        <w:rPr>
          <w:rFonts w:ascii="Times New Roman" w:hAnsi="Times New Roman" w:cs="Times New Roman"/>
          <w:sz w:val="28"/>
          <w:szCs w:val="28"/>
        </w:rPr>
        <w:t>!)</w:t>
      </w:r>
    </w:p>
    <w:p w14:paraId="6626CBCC" w14:textId="36E7B2E5" w:rsidR="00240776" w:rsidRPr="008657FF" w:rsidRDefault="00240776" w:rsidP="0024077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Использовать материалы, сделанные в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. Не весь контент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может быть использован в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>.</w:t>
      </w:r>
      <w:r w:rsidR="00E028B8" w:rsidRPr="008657FF">
        <w:rPr>
          <w:rFonts w:ascii="Times New Roman" w:hAnsi="Times New Roman" w:cs="Times New Roman"/>
          <w:sz w:val="28"/>
          <w:szCs w:val="28"/>
        </w:rPr>
        <w:t xml:space="preserve"> </w:t>
      </w:r>
      <w:r w:rsidR="00B22EB5" w:rsidRPr="008657FF">
        <w:rPr>
          <w:rFonts w:ascii="Times New Roman" w:hAnsi="Times New Roman" w:cs="Times New Roman"/>
          <w:sz w:val="28"/>
          <w:szCs w:val="28"/>
        </w:rPr>
        <w:t xml:space="preserve">Важно отбирать те материалы, которые будут интересны аудитории, отражать ценности </w:t>
      </w:r>
      <w:r w:rsidR="001A54FC" w:rsidRPr="00865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283" w:rsidRPr="008657FF">
        <w:rPr>
          <w:rFonts w:ascii="Times New Roman" w:hAnsi="Times New Roman" w:cs="Times New Roman"/>
          <w:sz w:val="28"/>
          <w:szCs w:val="28"/>
        </w:rPr>
        <w:t>паблика</w:t>
      </w:r>
      <w:proofErr w:type="spellEnd"/>
      <w:r w:rsidR="00F22283" w:rsidRPr="008657FF">
        <w:rPr>
          <w:rFonts w:ascii="Times New Roman" w:hAnsi="Times New Roman" w:cs="Times New Roman"/>
          <w:sz w:val="28"/>
          <w:szCs w:val="28"/>
        </w:rPr>
        <w:t>.</w:t>
      </w:r>
    </w:p>
    <w:p w14:paraId="2504CC34" w14:textId="3B627F4D" w:rsidR="004B15F0" w:rsidRPr="008657FF" w:rsidRDefault="004B15F0" w:rsidP="004B15F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lastRenderedPageBreak/>
        <w:t xml:space="preserve">Мы хотим продемонстрировать несколько </w:t>
      </w:r>
      <w:r w:rsidR="00522E8F" w:rsidRPr="008657FF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8657FF">
        <w:rPr>
          <w:rFonts w:ascii="Times New Roman" w:hAnsi="Times New Roman" w:cs="Times New Roman"/>
          <w:sz w:val="28"/>
          <w:szCs w:val="28"/>
        </w:rPr>
        <w:t>продуктов</w:t>
      </w:r>
      <w:r w:rsidR="00522E8F" w:rsidRPr="008657FF">
        <w:rPr>
          <w:rFonts w:ascii="Times New Roman" w:hAnsi="Times New Roman" w:cs="Times New Roman"/>
          <w:sz w:val="28"/>
          <w:szCs w:val="28"/>
        </w:rPr>
        <w:t xml:space="preserve">, которые были созданы обучающимися </w:t>
      </w:r>
      <w:proofErr w:type="spellStart"/>
      <w:r w:rsidR="00522E8F" w:rsidRPr="008657FF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522E8F" w:rsidRPr="008657FF">
        <w:rPr>
          <w:rFonts w:ascii="Times New Roman" w:hAnsi="Times New Roman" w:cs="Times New Roman"/>
          <w:sz w:val="28"/>
          <w:szCs w:val="28"/>
        </w:rPr>
        <w:t xml:space="preserve">. Размещение такие постов на </w:t>
      </w:r>
      <w:r w:rsidR="00220F02" w:rsidRPr="008657FF">
        <w:rPr>
          <w:rFonts w:ascii="Times New Roman" w:hAnsi="Times New Roman" w:cs="Times New Roman"/>
          <w:sz w:val="28"/>
          <w:szCs w:val="28"/>
        </w:rPr>
        <w:t xml:space="preserve">странице </w:t>
      </w:r>
      <w:proofErr w:type="spellStart"/>
      <w:r w:rsidR="00220F02" w:rsidRPr="008657FF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="00220F02" w:rsidRPr="008657FF">
        <w:rPr>
          <w:rFonts w:ascii="Times New Roman" w:hAnsi="Times New Roman" w:cs="Times New Roman"/>
          <w:sz w:val="28"/>
          <w:szCs w:val="28"/>
        </w:rPr>
        <w:t xml:space="preserve"> значительно повышают охват аудитории, такие посты интересны самим ребятам, они делятся </w:t>
      </w:r>
      <w:r w:rsidR="00987E51" w:rsidRPr="008657FF">
        <w:rPr>
          <w:rFonts w:ascii="Times New Roman" w:hAnsi="Times New Roman" w:cs="Times New Roman"/>
          <w:sz w:val="28"/>
          <w:szCs w:val="28"/>
        </w:rPr>
        <w:t xml:space="preserve">ими со своими знакомыми и </w:t>
      </w:r>
      <w:proofErr w:type="spellStart"/>
      <w:r w:rsidR="00987E51" w:rsidRPr="008657FF">
        <w:rPr>
          <w:rFonts w:ascii="Times New Roman" w:hAnsi="Times New Roman" w:cs="Times New Roman"/>
          <w:sz w:val="28"/>
          <w:szCs w:val="28"/>
        </w:rPr>
        <w:t>репостят</w:t>
      </w:r>
      <w:proofErr w:type="spellEnd"/>
      <w:r w:rsidR="00987E51" w:rsidRPr="008657FF">
        <w:rPr>
          <w:rFonts w:ascii="Times New Roman" w:hAnsi="Times New Roman" w:cs="Times New Roman"/>
          <w:sz w:val="28"/>
          <w:szCs w:val="28"/>
        </w:rPr>
        <w:t xml:space="preserve"> на свои страницы.</w:t>
      </w:r>
      <w:r w:rsidR="00174779" w:rsidRPr="00865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DDA4C" w14:textId="3CFE82DA" w:rsidR="0055195F" w:rsidRPr="008657FF" w:rsidRDefault="00484543" w:rsidP="004B15F0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Основные трудности и ошибки при размещении </w:t>
      </w:r>
      <w:r w:rsidR="0025188A" w:rsidRPr="008657FF">
        <w:rPr>
          <w:rFonts w:ascii="Times New Roman" w:hAnsi="Times New Roman" w:cs="Times New Roman"/>
          <w:sz w:val="28"/>
          <w:szCs w:val="28"/>
        </w:rPr>
        <w:t xml:space="preserve"> постов</w:t>
      </w:r>
      <w:r w:rsidR="00B34998" w:rsidRPr="008657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D077E" w:rsidRPr="008657FF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</w:p>
    <w:p w14:paraId="609B2523" w14:textId="3C1F0018" w:rsidR="0025188A" w:rsidRPr="008657FF" w:rsidRDefault="0025188A" w:rsidP="0025188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Контроль за качеством написания поста. При необходимости редактирование, замена слов, сокращение текста</w:t>
      </w:r>
      <w:r w:rsidR="005925D3" w:rsidRPr="008657FF">
        <w:rPr>
          <w:rFonts w:ascii="Times New Roman" w:hAnsi="Times New Roman" w:cs="Times New Roman"/>
          <w:sz w:val="28"/>
          <w:szCs w:val="28"/>
        </w:rPr>
        <w:t>.  Полная ответственность за написание статей.</w:t>
      </w:r>
    </w:p>
    <w:p w14:paraId="15E5596D" w14:textId="3684EF1A" w:rsidR="00B34998" w:rsidRPr="008657FF" w:rsidRDefault="00B34998" w:rsidP="00B3499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Согласие на размещение фотографий. Убедиться, что все родители дали согласие на размещение фото, если есть отказ, не размещать </w:t>
      </w:r>
      <w:r w:rsidR="00AD077E" w:rsidRPr="008657FF">
        <w:rPr>
          <w:rFonts w:ascii="Times New Roman" w:hAnsi="Times New Roman" w:cs="Times New Roman"/>
          <w:sz w:val="28"/>
          <w:szCs w:val="28"/>
        </w:rPr>
        <w:t>фотографии с учениками</w:t>
      </w:r>
    </w:p>
    <w:p w14:paraId="2C2F5C2C" w14:textId="19646BD2" w:rsidR="00AD077E" w:rsidRPr="008657FF" w:rsidRDefault="009B6D04" w:rsidP="00B3499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Следить за количеством постов в неделю, их должно быть не менее 3. </w:t>
      </w:r>
      <w:r w:rsidR="00F23BD4" w:rsidRPr="008657FF">
        <w:rPr>
          <w:rFonts w:ascii="Times New Roman" w:hAnsi="Times New Roman" w:cs="Times New Roman"/>
          <w:sz w:val="28"/>
          <w:szCs w:val="28"/>
        </w:rPr>
        <w:t xml:space="preserve">Если в один день </w:t>
      </w:r>
      <w:proofErr w:type="spellStart"/>
      <w:r w:rsidR="00F23BD4" w:rsidRPr="008657FF">
        <w:rPr>
          <w:rFonts w:ascii="Times New Roman" w:hAnsi="Times New Roman" w:cs="Times New Roman"/>
          <w:sz w:val="28"/>
          <w:szCs w:val="28"/>
        </w:rPr>
        <w:t>инфоповодов</w:t>
      </w:r>
      <w:proofErr w:type="spellEnd"/>
      <w:r w:rsidR="00F23BD4" w:rsidRPr="008657FF">
        <w:rPr>
          <w:rFonts w:ascii="Times New Roman" w:hAnsi="Times New Roman" w:cs="Times New Roman"/>
          <w:sz w:val="28"/>
          <w:szCs w:val="28"/>
        </w:rPr>
        <w:t xml:space="preserve"> было много, можно разделить их на несколько </w:t>
      </w:r>
      <w:r w:rsidR="005D6CAE" w:rsidRPr="008657FF">
        <w:rPr>
          <w:rFonts w:ascii="Times New Roman" w:hAnsi="Times New Roman" w:cs="Times New Roman"/>
          <w:sz w:val="28"/>
          <w:szCs w:val="28"/>
        </w:rPr>
        <w:t>дней.</w:t>
      </w:r>
    </w:p>
    <w:p w14:paraId="73BBECDA" w14:textId="7286C37C" w:rsidR="005D6CAE" w:rsidRPr="008657FF" w:rsidRDefault="005D6CAE" w:rsidP="00B3499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 xml:space="preserve">Актуальность новостей. Задержка написания поста более чем на 4 дня теряет свою актуальность и </w:t>
      </w:r>
      <w:r w:rsidR="009538A5" w:rsidRPr="008657FF">
        <w:rPr>
          <w:rFonts w:ascii="Times New Roman" w:hAnsi="Times New Roman" w:cs="Times New Roman"/>
          <w:sz w:val="28"/>
          <w:szCs w:val="28"/>
        </w:rPr>
        <w:t>может не найти откликов у подписчиков</w:t>
      </w:r>
    </w:p>
    <w:p w14:paraId="0CC7012D" w14:textId="45A1646F" w:rsidR="009538A5" w:rsidRPr="008657FF" w:rsidRDefault="00E678E8" w:rsidP="009538A5">
      <w:pPr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Итог</w:t>
      </w:r>
      <w:r w:rsidR="009538A5" w:rsidRPr="008657FF">
        <w:rPr>
          <w:rFonts w:ascii="Times New Roman" w:hAnsi="Times New Roman" w:cs="Times New Roman"/>
          <w:sz w:val="28"/>
          <w:szCs w:val="28"/>
        </w:rPr>
        <w:t xml:space="preserve">: </w:t>
      </w:r>
      <w:r w:rsidRPr="008657FF">
        <w:rPr>
          <w:rFonts w:ascii="Times New Roman" w:hAnsi="Times New Roman" w:cs="Times New Roman"/>
          <w:sz w:val="28"/>
          <w:szCs w:val="28"/>
        </w:rPr>
        <w:t>Р</w:t>
      </w:r>
      <w:r w:rsidR="009538A5" w:rsidRPr="008657FF">
        <w:rPr>
          <w:rFonts w:ascii="Times New Roman" w:hAnsi="Times New Roman" w:cs="Times New Roman"/>
          <w:sz w:val="28"/>
          <w:szCs w:val="28"/>
        </w:rPr>
        <w:t xml:space="preserve">абота </w:t>
      </w:r>
      <w:r w:rsidRPr="008657F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657FF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Pr="008657FF">
        <w:rPr>
          <w:rFonts w:ascii="Times New Roman" w:hAnsi="Times New Roman" w:cs="Times New Roman"/>
          <w:sz w:val="28"/>
          <w:szCs w:val="28"/>
        </w:rPr>
        <w:t xml:space="preserve"> </w:t>
      </w:r>
      <w:r w:rsidR="00093881" w:rsidRPr="008657FF">
        <w:rPr>
          <w:rFonts w:ascii="Times New Roman" w:hAnsi="Times New Roman" w:cs="Times New Roman"/>
          <w:sz w:val="28"/>
          <w:szCs w:val="28"/>
        </w:rPr>
        <w:t>имеет много аспектов</w:t>
      </w:r>
      <w:r w:rsidR="001C0361" w:rsidRPr="008657FF">
        <w:rPr>
          <w:rFonts w:ascii="Times New Roman" w:hAnsi="Times New Roman" w:cs="Times New Roman"/>
          <w:sz w:val="28"/>
          <w:szCs w:val="28"/>
        </w:rPr>
        <w:t>.</w:t>
      </w:r>
      <w:r w:rsidR="00093881" w:rsidRPr="008657FF">
        <w:rPr>
          <w:rFonts w:ascii="Times New Roman" w:hAnsi="Times New Roman" w:cs="Times New Roman"/>
          <w:sz w:val="28"/>
          <w:szCs w:val="28"/>
        </w:rPr>
        <w:t xml:space="preserve"> </w:t>
      </w:r>
      <w:r w:rsidR="001C0361" w:rsidRPr="008657FF">
        <w:rPr>
          <w:rFonts w:ascii="Times New Roman" w:hAnsi="Times New Roman" w:cs="Times New Roman"/>
          <w:sz w:val="28"/>
          <w:szCs w:val="28"/>
        </w:rPr>
        <w:t>П</w:t>
      </w:r>
      <w:r w:rsidR="00093881" w:rsidRPr="008657FF">
        <w:rPr>
          <w:rFonts w:ascii="Times New Roman" w:hAnsi="Times New Roman" w:cs="Times New Roman"/>
          <w:sz w:val="28"/>
          <w:szCs w:val="28"/>
        </w:rPr>
        <w:t xml:space="preserve">омогать писать посты, снимать видео, делать фотографии для </w:t>
      </w:r>
      <w:r w:rsidR="000A557F" w:rsidRPr="008657FF">
        <w:rPr>
          <w:rFonts w:ascii="Times New Roman" w:hAnsi="Times New Roman" w:cs="Times New Roman"/>
          <w:sz w:val="28"/>
          <w:szCs w:val="28"/>
        </w:rPr>
        <w:t xml:space="preserve">постов поможет </w:t>
      </w:r>
      <w:proofErr w:type="spellStart"/>
      <w:r w:rsidR="000A557F" w:rsidRPr="008657FF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0A557F" w:rsidRPr="008657FF">
        <w:rPr>
          <w:rFonts w:ascii="Times New Roman" w:hAnsi="Times New Roman" w:cs="Times New Roman"/>
          <w:sz w:val="28"/>
          <w:szCs w:val="28"/>
        </w:rPr>
        <w:t xml:space="preserve">. Он не заменит полностью работу </w:t>
      </w:r>
      <w:proofErr w:type="spellStart"/>
      <w:r w:rsidR="000A557F" w:rsidRPr="008657FF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="000A557F" w:rsidRPr="008657FF">
        <w:rPr>
          <w:rFonts w:ascii="Times New Roman" w:hAnsi="Times New Roman" w:cs="Times New Roman"/>
          <w:sz w:val="28"/>
          <w:szCs w:val="28"/>
        </w:rPr>
        <w:t xml:space="preserve">, но будет хорошим </w:t>
      </w:r>
      <w:r w:rsidR="00E6164E" w:rsidRPr="008657FF">
        <w:rPr>
          <w:rFonts w:ascii="Times New Roman" w:hAnsi="Times New Roman" w:cs="Times New Roman"/>
          <w:sz w:val="28"/>
          <w:szCs w:val="28"/>
        </w:rPr>
        <w:t>подспорьем</w:t>
      </w:r>
      <w:r w:rsidR="000A557F" w:rsidRPr="008657FF">
        <w:rPr>
          <w:rFonts w:ascii="Times New Roman" w:hAnsi="Times New Roman" w:cs="Times New Roman"/>
          <w:sz w:val="28"/>
          <w:szCs w:val="28"/>
        </w:rPr>
        <w:t xml:space="preserve"> для </w:t>
      </w:r>
      <w:r w:rsidR="001C0361" w:rsidRPr="008657FF">
        <w:rPr>
          <w:rFonts w:ascii="Times New Roman" w:hAnsi="Times New Roman" w:cs="Times New Roman"/>
          <w:sz w:val="28"/>
          <w:szCs w:val="28"/>
        </w:rPr>
        <w:t>создание гармоничного и интересного контента.</w:t>
      </w:r>
    </w:p>
    <w:p w14:paraId="32354BD1" w14:textId="77777777" w:rsidR="0094643B" w:rsidRPr="008657FF" w:rsidRDefault="0094643B">
      <w:pPr>
        <w:rPr>
          <w:rFonts w:ascii="Times New Roman" w:hAnsi="Times New Roman" w:cs="Times New Roman"/>
          <w:sz w:val="28"/>
          <w:szCs w:val="28"/>
        </w:rPr>
      </w:pPr>
    </w:p>
    <w:sectPr w:rsidR="0094643B" w:rsidRPr="0086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AB43F" w14:textId="77777777" w:rsidR="00105A85" w:rsidRDefault="00105A85" w:rsidP="00205EEF">
      <w:pPr>
        <w:spacing w:after="0" w:line="240" w:lineRule="auto"/>
      </w:pPr>
      <w:r>
        <w:separator/>
      </w:r>
    </w:p>
  </w:endnote>
  <w:endnote w:type="continuationSeparator" w:id="0">
    <w:p w14:paraId="06FD0217" w14:textId="77777777" w:rsidR="00105A85" w:rsidRDefault="00105A85" w:rsidP="0020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C0B0B" w14:textId="77777777" w:rsidR="00105A85" w:rsidRDefault="00105A85" w:rsidP="00205EEF">
      <w:pPr>
        <w:spacing w:after="0" w:line="240" w:lineRule="auto"/>
      </w:pPr>
      <w:r>
        <w:separator/>
      </w:r>
    </w:p>
  </w:footnote>
  <w:footnote w:type="continuationSeparator" w:id="0">
    <w:p w14:paraId="2E706958" w14:textId="77777777" w:rsidR="00105A85" w:rsidRDefault="00105A85" w:rsidP="00205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122CD"/>
    <w:multiLevelType w:val="hybridMultilevel"/>
    <w:tmpl w:val="C15C75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14E6B"/>
    <w:multiLevelType w:val="hybridMultilevel"/>
    <w:tmpl w:val="A45036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875597">
    <w:abstractNumId w:val="0"/>
  </w:num>
  <w:num w:numId="2" w16cid:durableId="7521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23"/>
    <w:rsid w:val="000064E8"/>
    <w:rsid w:val="00010FDF"/>
    <w:rsid w:val="00016A2A"/>
    <w:rsid w:val="00053DD6"/>
    <w:rsid w:val="00093881"/>
    <w:rsid w:val="000A2ACE"/>
    <w:rsid w:val="000A557F"/>
    <w:rsid w:val="00105A85"/>
    <w:rsid w:val="00157880"/>
    <w:rsid w:val="00174779"/>
    <w:rsid w:val="00186D4D"/>
    <w:rsid w:val="001A54FC"/>
    <w:rsid w:val="001C0361"/>
    <w:rsid w:val="00205EEF"/>
    <w:rsid w:val="00220F02"/>
    <w:rsid w:val="00240776"/>
    <w:rsid w:val="0025188A"/>
    <w:rsid w:val="00280E09"/>
    <w:rsid w:val="00297E3C"/>
    <w:rsid w:val="002A35ED"/>
    <w:rsid w:val="002C1DC6"/>
    <w:rsid w:val="002D2E25"/>
    <w:rsid w:val="003334CE"/>
    <w:rsid w:val="00347D4B"/>
    <w:rsid w:val="00352BCB"/>
    <w:rsid w:val="003C2EB1"/>
    <w:rsid w:val="003C6C60"/>
    <w:rsid w:val="004016FC"/>
    <w:rsid w:val="00401D9A"/>
    <w:rsid w:val="004051BB"/>
    <w:rsid w:val="004238A4"/>
    <w:rsid w:val="00435440"/>
    <w:rsid w:val="0044376B"/>
    <w:rsid w:val="0046522F"/>
    <w:rsid w:val="00484543"/>
    <w:rsid w:val="004B15F0"/>
    <w:rsid w:val="004B3504"/>
    <w:rsid w:val="004C25CF"/>
    <w:rsid w:val="00522E8F"/>
    <w:rsid w:val="00527333"/>
    <w:rsid w:val="005315DE"/>
    <w:rsid w:val="0055195F"/>
    <w:rsid w:val="005925D3"/>
    <w:rsid w:val="005D6CAE"/>
    <w:rsid w:val="006103D8"/>
    <w:rsid w:val="006F59DA"/>
    <w:rsid w:val="0071462C"/>
    <w:rsid w:val="00741D1E"/>
    <w:rsid w:val="00744E04"/>
    <w:rsid w:val="0075790E"/>
    <w:rsid w:val="007669EE"/>
    <w:rsid w:val="00776DCF"/>
    <w:rsid w:val="00786F32"/>
    <w:rsid w:val="00787927"/>
    <w:rsid w:val="00790561"/>
    <w:rsid w:val="007B23C3"/>
    <w:rsid w:val="00815462"/>
    <w:rsid w:val="00817AA9"/>
    <w:rsid w:val="00834F17"/>
    <w:rsid w:val="008657FF"/>
    <w:rsid w:val="00895EC7"/>
    <w:rsid w:val="008D7F29"/>
    <w:rsid w:val="00911881"/>
    <w:rsid w:val="0094643B"/>
    <w:rsid w:val="009538A5"/>
    <w:rsid w:val="009641B9"/>
    <w:rsid w:val="00987E51"/>
    <w:rsid w:val="009A1BE0"/>
    <w:rsid w:val="009B6D04"/>
    <w:rsid w:val="009E3E59"/>
    <w:rsid w:val="009E507E"/>
    <w:rsid w:val="00A04E1F"/>
    <w:rsid w:val="00A40E58"/>
    <w:rsid w:val="00A56B30"/>
    <w:rsid w:val="00A70B9D"/>
    <w:rsid w:val="00AD077E"/>
    <w:rsid w:val="00B22EB5"/>
    <w:rsid w:val="00B34998"/>
    <w:rsid w:val="00B37388"/>
    <w:rsid w:val="00B77860"/>
    <w:rsid w:val="00BA2ECB"/>
    <w:rsid w:val="00BA3A7F"/>
    <w:rsid w:val="00C2293B"/>
    <w:rsid w:val="00C244E0"/>
    <w:rsid w:val="00C260F7"/>
    <w:rsid w:val="00C422EA"/>
    <w:rsid w:val="00C52D17"/>
    <w:rsid w:val="00C60D34"/>
    <w:rsid w:val="00C62F27"/>
    <w:rsid w:val="00C737D9"/>
    <w:rsid w:val="00CC1F00"/>
    <w:rsid w:val="00CD698C"/>
    <w:rsid w:val="00D1741E"/>
    <w:rsid w:val="00D62D1B"/>
    <w:rsid w:val="00D8033B"/>
    <w:rsid w:val="00DA19FC"/>
    <w:rsid w:val="00DC03A7"/>
    <w:rsid w:val="00E028B8"/>
    <w:rsid w:val="00E41CAF"/>
    <w:rsid w:val="00E6164E"/>
    <w:rsid w:val="00E678E8"/>
    <w:rsid w:val="00EA6E42"/>
    <w:rsid w:val="00EB231B"/>
    <w:rsid w:val="00EB5F32"/>
    <w:rsid w:val="00EB78F8"/>
    <w:rsid w:val="00F22283"/>
    <w:rsid w:val="00F23BD4"/>
    <w:rsid w:val="00F74323"/>
    <w:rsid w:val="00F90472"/>
    <w:rsid w:val="00FB1D7E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A461FF"/>
  <w15:chartTrackingRefBased/>
  <w15:docId w15:val="{6D8DC1DB-51F2-2E41-BAD5-4CE736EE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4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4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432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432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43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43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43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43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43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43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43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432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432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0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5EEF"/>
  </w:style>
  <w:style w:type="paragraph" w:styleId="ae">
    <w:name w:val="footer"/>
    <w:basedOn w:val="a"/>
    <w:link w:val="af"/>
    <w:uiPriority w:val="99"/>
    <w:unhideWhenUsed/>
    <w:rsid w:val="00205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Шейнрок</dc:creator>
  <cp:keywords/>
  <dc:description/>
  <cp:lastModifiedBy>Анастасия Шейнрок</cp:lastModifiedBy>
  <cp:revision>2</cp:revision>
  <dcterms:created xsi:type="dcterms:W3CDTF">2024-08-24T06:18:00Z</dcterms:created>
  <dcterms:modified xsi:type="dcterms:W3CDTF">2024-08-24T06:18:00Z</dcterms:modified>
</cp:coreProperties>
</file>